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65FAD" w14:textId="77777777" w:rsidR="00F306E9" w:rsidRPr="00B725C4" w:rsidRDefault="00F306E9" w:rsidP="00A60694">
      <w:pPr>
        <w:pStyle w:val="Title"/>
        <w:jc w:val="center"/>
        <w:rPr>
          <w:rFonts w:ascii="Arial" w:hAnsi="Arial" w:cs="Arial"/>
          <w:sz w:val="24"/>
          <w:szCs w:val="24"/>
        </w:rPr>
      </w:pPr>
      <w:r w:rsidRPr="00B725C4">
        <w:rPr>
          <w:rFonts w:ascii="Arial" w:hAnsi="Arial" w:cs="Arial"/>
          <w:sz w:val="24"/>
          <w:szCs w:val="24"/>
        </w:rPr>
        <w:t>NYFC Board Meeting Minutes</w:t>
      </w:r>
    </w:p>
    <w:p w14:paraId="53716376" w14:textId="18E87E51" w:rsidR="00F306E9" w:rsidRPr="00B725C4" w:rsidRDefault="001B68F9" w:rsidP="00A60694">
      <w:pPr>
        <w:pStyle w:val="Title"/>
        <w:jc w:val="center"/>
        <w:rPr>
          <w:rFonts w:ascii="Arial" w:hAnsi="Arial" w:cs="Arial"/>
          <w:sz w:val="24"/>
          <w:szCs w:val="24"/>
        </w:rPr>
      </w:pPr>
      <w:r>
        <w:rPr>
          <w:rFonts w:ascii="Arial" w:hAnsi="Arial" w:cs="Arial"/>
          <w:sz w:val="24"/>
          <w:szCs w:val="24"/>
        </w:rPr>
        <w:t>May 13</w:t>
      </w:r>
      <w:r w:rsidR="00B130A3">
        <w:rPr>
          <w:rFonts w:ascii="Arial" w:hAnsi="Arial" w:cs="Arial"/>
          <w:sz w:val="24"/>
          <w:szCs w:val="24"/>
        </w:rPr>
        <w:t>, 2020</w:t>
      </w:r>
    </w:p>
    <w:p w14:paraId="2A4297E2" w14:textId="77777777" w:rsidR="001B68F9" w:rsidRPr="001B68F9" w:rsidRDefault="001B68F9" w:rsidP="001B68F9">
      <w:pPr>
        <w:rPr>
          <w:rFonts w:ascii="Arial" w:hAnsi="Arial" w:cs="Arial"/>
        </w:rPr>
      </w:pPr>
      <w:r w:rsidRPr="001B68F9">
        <w:rPr>
          <w:rFonts w:ascii="Arial" w:hAnsi="Arial" w:cs="Arial"/>
        </w:rPr>
        <w:t>Members Attending: Jen Beck, Bob DiGilarmo, Ross Fronk, Cayce Gilbert, Nicole Hare, Ben Hellmold, Luke Macke, Matt Sadler, Natalie Slothower, Jason Stacknick, Tony Stump and Ed Whitt.</w:t>
      </w:r>
    </w:p>
    <w:p w14:paraId="6ED4BEBD" w14:textId="3BA9062F" w:rsidR="00C13AAB" w:rsidRDefault="00E43FF9" w:rsidP="00C13AAB">
      <w:pPr>
        <w:rPr>
          <w:rFonts w:ascii="Arial" w:hAnsi="Arial" w:cs="Arial"/>
        </w:rPr>
      </w:pPr>
      <w:r w:rsidRPr="001B68F9">
        <w:rPr>
          <w:rFonts w:ascii="Arial" w:hAnsi="Arial" w:cs="Arial"/>
        </w:rPr>
        <w:t>Bob DiGilarmo</w:t>
      </w:r>
      <w:r w:rsidRPr="00B725C4">
        <w:rPr>
          <w:rFonts w:ascii="Arial" w:hAnsi="Arial" w:cs="Arial"/>
        </w:rPr>
        <w:t xml:space="preserve"> </w:t>
      </w:r>
      <w:r w:rsidR="00C13AAB" w:rsidRPr="00B725C4">
        <w:rPr>
          <w:rFonts w:ascii="Arial" w:hAnsi="Arial" w:cs="Arial"/>
        </w:rPr>
        <w:t xml:space="preserve">called the </w:t>
      </w:r>
      <w:r>
        <w:rPr>
          <w:rFonts w:ascii="Arial" w:hAnsi="Arial" w:cs="Arial"/>
        </w:rPr>
        <w:t xml:space="preserve">virtual </w:t>
      </w:r>
      <w:r w:rsidR="00C13AAB" w:rsidRPr="00B725C4">
        <w:rPr>
          <w:rFonts w:ascii="Arial" w:hAnsi="Arial" w:cs="Arial"/>
        </w:rPr>
        <w:t>meeting to order</w:t>
      </w:r>
      <w:r w:rsidR="00C13AAB">
        <w:rPr>
          <w:rFonts w:ascii="Arial" w:hAnsi="Arial" w:cs="Arial"/>
        </w:rPr>
        <w:t xml:space="preserve"> at </w:t>
      </w:r>
      <w:r w:rsidR="005079DE">
        <w:rPr>
          <w:rFonts w:ascii="Arial" w:hAnsi="Arial" w:cs="Arial"/>
        </w:rPr>
        <w:t>6</w:t>
      </w:r>
      <w:r w:rsidR="00C13AAB">
        <w:rPr>
          <w:rFonts w:ascii="Arial" w:hAnsi="Arial" w:cs="Arial"/>
        </w:rPr>
        <w:t>:</w:t>
      </w:r>
      <w:r>
        <w:rPr>
          <w:rFonts w:ascii="Arial" w:hAnsi="Arial" w:cs="Arial"/>
        </w:rPr>
        <w:t>30</w:t>
      </w:r>
      <w:r w:rsidR="00C13AAB" w:rsidRPr="00B725C4">
        <w:rPr>
          <w:rFonts w:ascii="Arial" w:hAnsi="Arial" w:cs="Arial"/>
        </w:rPr>
        <w:t xml:space="preserve"> p</w:t>
      </w:r>
      <w:r>
        <w:rPr>
          <w:rFonts w:ascii="Arial" w:hAnsi="Arial" w:cs="Arial"/>
        </w:rPr>
        <w:t>.</w:t>
      </w:r>
      <w:r w:rsidR="00C13AAB" w:rsidRPr="00B725C4">
        <w:rPr>
          <w:rFonts w:ascii="Arial" w:hAnsi="Arial" w:cs="Arial"/>
        </w:rPr>
        <w:t xml:space="preserve">m. </w:t>
      </w:r>
    </w:p>
    <w:p w14:paraId="4842C1E7" w14:textId="77777777" w:rsidR="00E43FF9" w:rsidRDefault="00E43FF9" w:rsidP="00C13AAB">
      <w:pPr>
        <w:rPr>
          <w:rFonts w:ascii="Arial" w:hAnsi="Arial" w:cs="Arial"/>
        </w:rPr>
      </w:pPr>
      <w:r>
        <w:rPr>
          <w:rFonts w:ascii="Arial" w:hAnsi="Arial" w:cs="Arial"/>
        </w:rPr>
        <w:t xml:space="preserve">Bob submitted his resignation from the board as he does not have children left in the program.  The board accepted his resignation and thanked Bob for his leadership over the last few years.  </w:t>
      </w:r>
    </w:p>
    <w:p w14:paraId="67C33D89" w14:textId="2985E6BE" w:rsidR="00E43FF9" w:rsidRDefault="00E43FF9" w:rsidP="00C13AAB">
      <w:pPr>
        <w:rPr>
          <w:rFonts w:ascii="Arial" w:hAnsi="Arial" w:cs="Arial"/>
        </w:rPr>
      </w:pPr>
      <w:r>
        <w:rPr>
          <w:rFonts w:ascii="Arial" w:hAnsi="Arial" w:cs="Arial"/>
        </w:rPr>
        <w:t>Board tabled filling/voting the President position until June meeting.</w:t>
      </w:r>
    </w:p>
    <w:p w14:paraId="12D254B9" w14:textId="2F0DE768" w:rsidR="00720F30" w:rsidRDefault="00720F30" w:rsidP="00C13AAB">
      <w:pPr>
        <w:rPr>
          <w:rFonts w:ascii="Arial" w:hAnsi="Arial" w:cs="Arial"/>
        </w:rPr>
      </w:pPr>
      <w:r>
        <w:rPr>
          <w:rFonts w:ascii="Arial" w:hAnsi="Arial" w:cs="Arial"/>
        </w:rPr>
        <w:t xml:space="preserve">Motion made by </w:t>
      </w:r>
      <w:r w:rsidR="00E43FF9">
        <w:rPr>
          <w:rFonts w:ascii="Arial" w:hAnsi="Arial" w:cs="Arial"/>
        </w:rPr>
        <w:t>Jen Beck</w:t>
      </w:r>
      <w:r>
        <w:rPr>
          <w:rFonts w:ascii="Arial" w:hAnsi="Arial" w:cs="Arial"/>
        </w:rPr>
        <w:t xml:space="preserve"> to accept the </w:t>
      </w:r>
      <w:r w:rsidR="00E43FF9">
        <w:rPr>
          <w:rFonts w:ascii="Arial" w:hAnsi="Arial" w:cs="Arial"/>
        </w:rPr>
        <w:t>April</w:t>
      </w:r>
      <w:r w:rsidR="00B130A3">
        <w:rPr>
          <w:rFonts w:ascii="Arial" w:hAnsi="Arial" w:cs="Arial"/>
        </w:rPr>
        <w:t xml:space="preserve"> 2020</w:t>
      </w:r>
      <w:r>
        <w:rPr>
          <w:rFonts w:ascii="Arial" w:hAnsi="Arial" w:cs="Arial"/>
        </w:rPr>
        <w:t xml:space="preserve"> meeting minutes as submitted, second by </w:t>
      </w:r>
      <w:r w:rsidR="00E43FF9">
        <w:rPr>
          <w:rFonts w:ascii="Arial" w:hAnsi="Arial" w:cs="Arial"/>
        </w:rPr>
        <w:t>Ross Fronk</w:t>
      </w:r>
      <w:r>
        <w:rPr>
          <w:rFonts w:ascii="Arial" w:hAnsi="Arial" w:cs="Arial"/>
        </w:rPr>
        <w:t>.  All in favor.</w:t>
      </w:r>
    </w:p>
    <w:p w14:paraId="55615D2E" w14:textId="76E2D66C" w:rsidR="00CC3080" w:rsidRDefault="00CC3080" w:rsidP="00C13AAB">
      <w:pPr>
        <w:rPr>
          <w:rFonts w:ascii="Arial" w:hAnsi="Arial" w:cs="Arial"/>
        </w:rPr>
      </w:pPr>
      <w:r>
        <w:rPr>
          <w:rFonts w:ascii="Arial" w:hAnsi="Arial" w:cs="Arial"/>
        </w:rPr>
        <w:t xml:space="preserve">Motion made by </w:t>
      </w:r>
      <w:r w:rsidR="00E43FF9">
        <w:rPr>
          <w:rFonts w:ascii="Arial" w:hAnsi="Arial" w:cs="Arial"/>
        </w:rPr>
        <w:t xml:space="preserve">Jen Beck </w:t>
      </w:r>
      <w:r>
        <w:rPr>
          <w:rFonts w:ascii="Arial" w:hAnsi="Arial" w:cs="Arial"/>
        </w:rPr>
        <w:t xml:space="preserve">to accept the Treasurer report as submitted, second by </w:t>
      </w:r>
      <w:r w:rsidR="00E43FF9">
        <w:rPr>
          <w:rFonts w:ascii="Arial" w:hAnsi="Arial" w:cs="Arial"/>
        </w:rPr>
        <w:t>Ed Whitt</w:t>
      </w:r>
      <w:r>
        <w:rPr>
          <w:rFonts w:ascii="Arial" w:hAnsi="Arial" w:cs="Arial"/>
        </w:rPr>
        <w:t>.  All in favor.</w:t>
      </w:r>
    </w:p>
    <w:p w14:paraId="4A98AE52" w14:textId="64FEFAAB" w:rsidR="00335DD5" w:rsidRDefault="00BC3DEC" w:rsidP="00335DD5">
      <w:pPr>
        <w:pStyle w:val="NoSpacing"/>
        <w:rPr>
          <w:rFonts w:ascii="Arial" w:hAnsi="Arial" w:cs="Arial"/>
          <w:bCs/>
        </w:rPr>
      </w:pPr>
      <w:r>
        <w:rPr>
          <w:rFonts w:ascii="Arial" w:hAnsi="Arial" w:cs="Arial"/>
          <w:b/>
          <w:u w:val="single"/>
        </w:rPr>
        <w:t xml:space="preserve">Cheer </w:t>
      </w:r>
      <w:r w:rsidR="009A6E6B">
        <w:rPr>
          <w:rFonts w:ascii="Arial" w:hAnsi="Arial" w:cs="Arial"/>
          <w:b/>
          <w:u w:val="single"/>
        </w:rPr>
        <w:t xml:space="preserve">Report </w:t>
      </w:r>
      <w:r>
        <w:rPr>
          <w:rFonts w:ascii="Arial" w:hAnsi="Arial" w:cs="Arial"/>
          <w:b/>
          <w:u w:val="single"/>
        </w:rPr>
        <w:t>– Jen Beck:</w:t>
      </w:r>
      <w:r w:rsidR="00B92120">
        <w:rPr>
          <w:rFonts w:ascii="Arial" w:hAnsi="Arial" w:cs="Arial"/>
          <w:b/>
          <w:u w:val="single"/>
        </w:rPr>
        <w:t xml:space="preserve"> </w:t>
      </w:r>
    </w:p>
    <w:p w14:paraId="5B041469" w14:textId="506FB12C" w:rsidR="00E858E0" w:rsidRDefault="00C02AA5" w:rsidP="000E38FD">
      <w:pPr>
        <w:pStyle w:val="NoSpacing"/>
        <w:numPr>
          <w:ilvl w:val="0"/>
          <w:numId w:val="7"/>
        </w:numPr>
        <w:rPr>
          <w:rFonts w:ascii="Arial" w:hAnsi="Arial" w:cs="Arial"/>
          <w:bCs/>
        </w:rPr>
      </w:pPr>
      <w:r>
        <w:rPr>
          <w:rFonts w:ascii="Arial" w:hAnsi="Arial" w:cs="Arial"/>
          <w:bCs/>
        </w:rPr>
        <w:t>Received (2) applications for assistant coaches: Kendra Cooper (Peewee) and Amanda Kauffman (Smurf).</w:t>
      </w:r>
    </w:p>
    <w:p w14:paraId="67ECC531" w14:textId="15596903" w:rsidR="00C02AA5" w:rsidRDefault="00C02AA5" w:rsidP="000E38FD">
      <w:pPr>
        <w:pStyle w:val="NoSpacing"/>
        <w:numPr>
          <w:ilvl w:val="0"/>
          <w:numId w:val="7"/>
        </w:numPr>
        <w:rPr>
          <w:rFonts w:ascii="Arial" w:hAnsi="Arial" w:cs="Arial"/>
          <w:bCs/>
        </w:rPr>
      </w:pPr>
      <w:r>
        <w:rPr>
          <w:rFonts w:ascii="Arial" w:hAnsi="Arial" w:cs="Arial"/>
          <w:bCs/>
        </w:rPr>
        <w:t>Good with uniforms for now with the numbers registered.</w:t>
      </w:r>
    </w:p>
    <w:p w14:paraId="221E5921" w14:textId="4758D5F8" w:rsidR="00C02AA5" w:rsidRDefault="00C02AA5" w:rsidP="000E38FD">
      <w:pPr>
        <w:pStyle w:val="NoSpacing"/>
        <w:numPr>
          <w:ilvl w:val="0"/>
          <w:numId w:val="7"/>
        </w:numPr>
        <w:rPr>
          <w:rFonts w:ascii="Arial" w:hAnsi="Arial" w:cs="Arial"/>
          <w:bCs/>
        </w:rPr>
      </w:pPr>
      <w:r>
        <w:rPr>
          <w:rFonts w:ascii="Arial" w:hAnsi="Arial" w:cs="Arial"/>
          <w:bCs/>
        </w:rPr>
        <w:t>Would like to buy new cheer signs/placards.</w:t>
      </w:r>
    </w:p>
    <w:p w14:paraId="17BE06EA" w14:textId="766063D5" w:rsidR="00C02AA5" w:rsidRDefault="00C02AA5" w:rsidP="00C02AA5">
      <w:pPr>
        <w:pStyle w:val="NoSpacing"/>
        <w:numPr>
          <w:ilvl w:val="0"/>
          <w:numId w:val="7"/>
        </w:numPr>
        <w:rPr>
          <w:rFonts w:ascii="Arial" w:hAnsi="Arial" w:cs="Arial"/>
          <w:bCs/>
        </w:rPr>
      </w:pPr>
      <w:r>
        <w:rPr>
          <w:rFonts w:ascii="Arial" w:hAnsi="Arial" w:cs="Arial"/>
          <w:bCs/>
        </w:rPr>
        <w:t>Season expenses would be cheer competition registrations and music.</w:t>
      </w:r>
    </w:p>
    <w:p w14:paraId="6AE2C834" w14:textId="16CE0CBA" w:rsidR="00C02AA5" w:rsidRPr="00C02AA5" w:rsidRDefault="00C02AA5" w:rsidP="00C02AA5">
      <w:pPr>
        <w:pStyle w:val="NoSpacing"/>
        <w:numPr>
          <w:ilvl w:val="0"/>
          <w:numId w:val="7"/>
        </w:numPr>
        <w:rPr>
          <w:rFonts w:ascii="Arial" w:hAnsi="Arial" w:cs="Arial"/>
          <w:bCs/>
        </w:rPr>
      </w:pPr>
      <w:r>
        <w:rPr>
          <w:rFonts w:ascii="Arial" w:hAnsi="Arial" w:cs="Arial"/>
          <w:bCs/>
        </w:rPr>
        <w:t>Pictures to be re-scheduled for Saturday, August15th at Bostic Stadium.</w:t>
      </w:r>
    </w:p>
    <w:p w14:paraId="0D08E665" w14:textId="77777777" w:rsidR="00335DD5" w:rsidRPr="00335DD5" w:rsidRDefault="00335DD5" w:rsidP="00335DD5">
      <w:pPr>
        <w:pStyle w:val="NoSpacing"/>
        <w:ind w:left="720"/>
        <w:rPr>
          <w:rFonts w:ascii="Arial" w:hAnsi="Arial" w:cs="Arial"/>
          <w:b/>
          <w:u w:val="single"/>
        </w:rPr>
      </w:pPr>
    </w:p>
    <w:p w14:paraId="297B6691" w14:textId="73F352CA" w:rsidR="000B1E47" w:rsidRDefault="000B1E47" w:rsidP="00504925">
      <w:pPr>
        <w:pStyle w:val="NoSpacing"/>
        <w:rPr>
          <w:rFonts w:ascii="Arial" w:hAnsi="Arial" w:cs="Arial"/>
          <w:b/>
          <w:u w:val="single"/>
        </w:rPr>
      </w:pPr>
      <w:r>
        <w:rPr>
          <w:rFonts w:ascii="Arial" w:hAnsi="Arial" w:cs="Arial"/>
          <w:b/>
          <w:u w:val="single"/>
        </w:rPr>
        <w:t>Football Report</w:t>
      </w:r>
      <w:r w:rsidR="00C02AA5">
        <w:rPr>
          <w:rFonts w:ascii="Arial" w:hAnsi="Arial" w:cs="Arial"/>
          <w:b/>
          <w:u w:val="single"/>
        </w:rPr>
        <w:t xml:space="preserve"> – Jason Stacknick</w:t>
      </w:r>
      <w:r>
        <w:rPr>
          <w:rFonts w:ascii="Arial" w:hAnsi="Arial" w:cs="Arial"/>
          <w:b/>
          <w:u w:val="single"/>
        </w:rPr>
        <w:t>:</w:t>
      </w:r>
    </w:p>
    <w:p w14:paraId="27986A30" w14:textId="61B8895E" w:rsidR="00C02AA5" w:rsidRPr="00C02AA5" w:rsidRDefault="00C02AA5" w:rsidP="00C02AA5">
      <w:pPr>
        <w:pStyle w:val="NoSpacing"/>
        <w:numPr>
          <w:ilvl w:val="0"/>
          <w:numId w:val="1"/>
        </w:numPr>
        <w:ind w:left="720"/>
        <w:rPr>
          <w:rFonts w:ascii="Arial" w:hAnsi="Arial" w:cs="Arial"/>
        </w:rPr>
      </w:pPr>
      <w:r>
        <w:rPr>
          <w:rFonts w:ascii="Arial" w:hAnsi="Arial" w:cs="Arial"/>
        </w:rPr>
        <w:t>No CFA meeting held in May.  Next meeting is to be June 8</w:t>
      </w:r>
      <w:r w:rsidRPr="00C02AA5">
        <w:rPr>
          <w:rFonts w:ascii="Arial" w:hAnsi="Arial" w:cs="Arial"/>
          <w:vertAlign w:val="superscript"/>
        </w:rPr>
        <w:t>th</w:t>
      </w:r>
      <w:r>
        <w:rPr>
          <w:rFonts w:ascii="Arial" w:hAnsi="Arial" w:cs="Arial"/>
        </w:rPr>
        <w:t>.  Jason &amp; Ross plan to attend.</w:t>
      </w:r>
    </w:p>
    <w:p w14:paraId="1D1874CA" w14:textId="7F7ABE33" w:rsidR="00E858E0" w:rsidRDefault="00E858E0" w:rsidP="00E858E0">
      <w:pPr>
        <w:pStyle w:val="NoSpacing"/>
        <w:numPr>
          <w:ilvl w:val="0"/>
          <w:numId w:val="1"/>
        </w:numPr>
        <w:ind w:left="720"/>
        <w:rPr>
          <w:rFonts w:ascii="Arial" w:hAnsi="Arial" w:cs="Arial"/>
        </w:rPr>
      </w:pPr>
      <w:r>
        <w:rPr>
          <w:rFonts w:ascii="Arial" w:hAnsi="Arial" w:cs="Arial"/>
        </w:rPr>
        <w:t>Dover Scrimmage – Saturday, August 8</w:t>
      </w:r>
      <w:r w:rsidRPr="00E858E0">
        <w:rPr>
          <w:rFonts w:ascii="Arial" w:hAnsi="Arial" w:cs="Arial"/>
          <w:vertAlign w:val="superscript"/>
        </w:rPr>
        <w:t>th</w:t>
      </w:r>
      <w:r>
        <w:rPr>
          <w:rFonts w:ascii="Arial" w:hAnsi="Arial" w:cs="Arial"/>
        </w:rPr>
        <w:t xml:space="preserve"> at Bostic Stadium.  Smurfs 10 am; Peewee 11 am; Pony 12:30 pm &amp; Midget 2 pm.</w:t>
      </w:r>
    </w:p>
    <w:p w14:paraId="22DFAFAD" w14:textId="0F3FFC70" w:rsidR="00C02AA5" w:rsidRDefault="00C02AA5" w:rsidP="00E858E0">
      <w:pPr>
        <w:pStyle w:val="NoSpacing"/>
        <w:numPr>
          <w:ilvl w:val="0"/>
          <w:numId w:val="1"/>
        </w:numPr>
        <w:ind w:left="720"/>
        <w:rPr>
          <w:rFonts w:ascii="Arial" w:hAnsi="Arial" w:cs="Arial"/>
        </w:rPr>
      </w:pPr>
      <w:r>
        <w:rPr>
          <w:rFonts w:ascii="Arial" w:hAnsi="Arial" w:cs="Arial"/>
        </w:rPr>
        <w:t>Parents of Raylin Taylor would like to register him for Smurf football.  Birthdate is July 17</w:t>
      </w:r>
      <w:r w:rsidRPr="00C02AA5">
        <w:rPr>
          <w:rFonts w:ascii="Arial" w:hAnsi="Arial" w:cs="Arial"/>
          <w:vertAlign w:val="superscript"/>
        </w:rPr>
        <w:t>th</w:t>
      </w:r>
      <w:r>
        <w:rPr>
          <w:rFonts w:ascii="Arial" w:hAnsi="Arial" w:cs="Arial"/>
        </w:rPr>
        <w:t>.  Brother Tritton will be on Midget squad this year.  Jason spoke to Dustin and he is fine with him on team.  Jen will push through his registration online.</w:t>
      </w:r>
    </w:p>
    <w:p w14:paraId="6F420206" w14:textId="6620C504" w:rsidR="005F6D7A" w:rsidRDefault="007C0F02" w:rsidP="007C0F02">
      <w:pPr>
        <w:pStyle w:val="NoSpacing"/>
        <w:numPr>
          <w:ilvl w:val="0"/>
          <w:numId w:val="1"/>
        </w:numPr>
        <w:ind w:left="720"/>
        <w:rPr>
          <w:rFonts w:ascii="Arial" w:hAnsi="Arial" w:cs="Arial"/>
        </w:rPr>
      </w:pPr>
      <w:r>
        <w:rPr>
          <w:rFonts w:ascii="Arial" w:hAnsi="Arial" w:cs="Arial"/>
        </w:rPr>
        <w:t>Motion made by Jen Beck to approve the following assistant coach applications, second by Ed Whitt.  All in favor</w:t>
      </w:r>
    </w:p>
    <w:p w14:paraId="123317ED" w14:textId="09073807" w:rsidR="007C0F02" w:rsidRDefault="007C0F02" w:rsidP="007C0F02">
      <w:pPr>
        <w:pStyle w:val="NoSpacing"/>
        <w:numPr>
          <w:ilvl w:val="1"/>
          <w:numId w:val="1"/>
        </w:numPr>
        <w:ind w:left="1800"/>
        <w:rPr>
          <w:rFonts w:ascii="Arial" w:hAnsi="Arial" w:cs="Arial"/>
        </w:rPr>
      </w:pPr>
      <w:r>
        <w:rPr>
          <w:rFonts w:ascii="Arial" w:hAnsi="Arial" w:cs="Arial"/>
        </w:rPr>
        <w:t xml:space="preserve">Kendra Cooper (Peewee cheer), Amanda Kauffman (Smurf cheer), </w:t>
      </w:r>
      <w:r w:rsidRPr="007C0F02">
        <w:rPr>
          <w:rFonts w:ascii="Arial" w:hAnsi="Arial" w:cs="Arial"/>
          <w:b/>
          <w:bCs/>
        </w:rPr>
        <w:t>Smurf football</w:t>
      </w:r>
      <w:r>
        <w:rPr>
          <w:rFonts w:ascii="Arial" w:hAnsi="Arial" w:cs="Arial"/>
        </w:rPr>
        <w:t xml:space="preserve"> -Garret Murphy &amp; Matt Thomas.  </w:t>
      </w:r>
      <w:r w:rsidRPr="007C0F02">
        <w:rPr>
          <w:rFonts w:ascii="Arial" w:hAnsi="Arial" w:cs="Arial"/>
          <w:b/>
          <w:bCs/>
        </w:rPr>
        <w:t>Peewee football</w:t>
      </w:r>
      <w:r>
        <w:rPr>
          <w:rFonts w:ascii="Arial" w:hAnsi="Arial" w:cs="Arial"/>
        </w:rPr>
        <w:t xml:space="preserve"> – Don Bell, Ben Hellmold, Matt </w:t>
      </w:r>
      <w:proofErr w:type="gramStart"/>
      <w:r>
        <w:rPr>
          <w:rFonts w:ascii="Arial" w:hAnsi="Arial" w:cs="Arial"/>
        </w:rPr>
        <w:t>DiVittore</w:t>
      </w:r>
      <w:proofErr w:type="gramEnd"/>
      <w:r>
        <w:rPr>
          <w:rFonts w:ascii="Arial" w:hAnsi="Arial" w:cs="Arial"/>
        </w:rPr>
        <w:t xml:space="preserve"> and Chris Porter.  </w:t>
      </w:r>
      <w:r w:rsidRPr="007C0F02">
        <w:rPr>
          <w:rFonts w:ascii="Arial" w:hAnsi="Arial" w:cs="Arial"/>
          <w:b/>
          <w:bCs/>
        </w:rPr>
        <w:t>Pony football</w:t>
      </w:r>
      <w:r>
        <w:rPr>
          <w:rFonts w:ascii="Arial" w:hAnsi="Arial" w:cs="Arial"/>
        </w:rPr>
        <w:t xml:space="preserve"> – Tony Stump, Matt Sadler, Scott </w:t>
      </w:r>
      <w:proofErr w:type="gramStart"/>
      <w:r>
        <w:rPr>
          <w:rFonts w:ascii="Arial" w:hAnsi="Arial" w:cs="Arial"/>
        </w:rPr>
        <w:t>Keck</w:t>
      </w:r>
      <w:proofErr w:type="gramEnd"/>
      <w:r>
        <w:rPr>
          <w:rFonts w:ascii="Arial" w:hAnsi="Arial" w:cs="Arial"/>
        </w:rPr>
        <w:t xml:space="preserve"> and Don Dye.  </w:t>
      </w:r>
      <w:r w:rsidRPr="007C0F02">
        <w:rPr>
          <w:rFonts w:ascii="Arial" w:hAnsi="Arial" w:cs="Arial"/>
          <w:b/>
          <w:bCs/>
        </w:rPr>
        <w:t>Midget football</w:t>
      </w:r>
      <w:r>
        <w:rPr>
          <w:rFonts w:ascii="Arial" w:hAnsi="Arial" w:cs="Arial"/>
        </w:rPr>
        <w:t xml:space="preserve"> – Jon O’Brien.</w:t>
      </w:r>
    </w:p>
    <w:p w14:paraId="01A0E9EA" w14:textId="7A6E6C03" w:rsidR="007C0F02" w:rsidRDefault="00647431" w:rsidP="00647431">
      <w:pPr>
        <w:pStyle w:val="NoSpacing"/>
        <w:numPr>
          <w:ilvl w:val="0"/>
          <w:numId w:val="10"/>
        </w:numPr>
        <w:rPr>
          <w:rFonts w:ascii="Arial" w:hAnsi="Arial" w:cs="Arial"/>
        </w:rPr>
      </w:pPr>
      <w:r>
        <w:rPr>
          <w:rFonts w:ascii="Arial" w:hAnsi="Arial" w:cs="Arial"/>
        </w:rPr>
        <w:t>Mason Hayes interested in coaching again if his job allows.</w:t>
      </w:r>
    </w:p>
    <w:p w14:paraId="7932A9D2" w14:textId="35FD3475" w:rsidR="00647431" w:rsidRDefault="00647431" w:rsidP="00647431">
      <w:pPr>
        <w:pStyle w:val="NoSpacing"/>
        <w:numPr>
          <w:ilvl w:val="0"/>
          <w:numId w:val="10"/>
        </w:numPr>
        <w:rPr>
          <w:rFonts w:ascii="Arial" w:hAnsi="Arial" w:cs="Arial"/>
        </w:rPr>
      </w:pPr>
      <w:r>
        <w:rPr>
          <w:rFonts w:ascii="Arial" w:hAnsi="Arial" w:cs="Arial"/>
        </w:rPr>
        <w:t>Jason Stacknick prepared a football practice schedule.  Breaks have been built in and sets expectations for our coaches.  Motion made by Jen Beck to approve the 2020 standard practice guidelines for development of players for NYFC as well as coaches to follow to the best of their availability, second by Matt Sadler.  All in favor.</w:t>
      </w:r>
    </w:p>
    <w:p w14:paraId="4DD24C90" w14:textId="638ED0B8" w:rsidR="00647431" w:rsidRDefault="00647431" w:rsidP="00647431">
      <w:pPr>
        <w:pStyle w:val="NoSpacing"/>
        <w:numPr>
          <w:ilvl w:val="0"/>
          <w:numId w:val="10"/>
        </w:numPr>
        <w:rPr>
          <w:rFonts w:ascii="Arial" w:hAnsi="Arial" w:cs="Arial"/>
        </w:rPr>
      </w:pPr>
      <w:r>
        <w:rPr>
          <w:rFonts w:ascii="Arial" w:hAnsi="Arial" w:cs="Arial"/>
        </w:rPr>
        <w:t>NHS Pig Skin Camp has been cancelled.  We will hold fundamentals camp in July.  Regular practice schedule to begin July 27</w:t>
      </w:r>
      <w:r w:rsidRPr="00647431">
        <w:rPr>
          <w:rFonts w:ascii="Arial" w:hAnsi="Arial" w:cs="Arial"/>
          <w:vertAlign w:val="superscript"/>
        </w:rPr>
        <w:t>th</w:t>
      </w:r>
      <w:r>
        <w:rPr>
          <w:rFonts w:ascii="Arial" w:hAnsi="Arial" w:cs="Arial"/>
        </w:rPr>
        <w:t>.</w:t>
      </w:r>
    </w:p>
    <w:p w14:paraId="73A81F15" w14:textId="77777777" w:rsidR="007C0F02" w:rsidRDefault="007C0F02" w:rsidP="00E46A82">
      <w:pPr>
        <w:pStyle w:val="NoSpacing"/>
        <w:rPr>
          <w:rFonts w:ascii="Arial" w:hAnsi="Arial" w:cs="Arial"/>
          <w:b/>
          <w:u w:val="single"/>
        </w:rPr>
      </w:pPr>
    </w:p>
    <w:p w14:paraId="014622E2" w14:textId="4840A935" w:rsidR="00E46A82" w:rsidRDefault="00E46A82" w:rsidP="00E46A82">
      <w:pPr>
        <w:pStyle w:val="NoSpacing"/>
        <w:rPr>
          <w:rFonts w:ascii="Arial" w:hAnsi="Arial" w:cs="Arial"/>
          <w:b/>
        </w:rPr>
      </w:pPr>
      <w:r w:rsidRPr="00091452">
        <w:rPr>
          <w:rFonts w:ascii="Arial" w:hAnsi="Arial" w:cs="Arial"/>
          <w:b/>
          <w:u w:val="single"/>
        </w:rPr>
        <w:t>Parent Relations</w:t>
      </w:r>
      <w:r>
        <w:rPr>
          <w:rFonts w:ascii="Arial" w:hAnsi="Arial" w:cs="Arial"/>
          <w:b/>
          <w:u w:val="single"/>
        </w:rPr>
        <w:t xml:space="preserve"> –</w:t>
      </w:r>
      <w:r w:rsidR="006E04FF">
        <w:rPr>
          <w:rFonts w:ascii="Arial" w:hAnsi="Arial" w:cs="Arial"/>
          <w:b/>
          <w:u w:val="single"/>
        </w:rPr>
        <w:t xml:space="preserve"> </w:t>
      </w:r>
      <w:r w:rsidR="00FB3BEC">
        <w:rPr>
          <w:rFonts w:ascii="Arial" w:hAnsi="Arial" w:cs="Arial"/>
          <w:b/>
          <w:u w:val="single"/>
        </w:rPr>
        <w:t>Ross</w:t>
      </w:r>
      <w:r w:rsidR="006E04FF">
        <w:rPr>
          <w:rFonts w:ascii="Arial" w:hAnsi="Arial" w:cs="Arial"/>
          <w:b/>
          <w:u w:val="single"/>
        </w:rPr>
        <w:t xml:space="preserve"> Fronk</w:t>
      </w:r>
      <w:r w:rsidRPr="00445767">
        <w:rPr>
          <w:rFonts w:ascii="Arial" w:hAnsi="Arial" w:cs="Arial"/>
          <w:b/>
        </w:rPr>
        <w:t>:</w:t>
      </w:r>
      <w:r w:rsidR="00B92120">
        <w:rPr>
          <w:rFonts w:ascii="Arial" w:hAnsi="Arial" w:cs="Arial"/>
          <w:b/>
        </w:rPr>
        <w:t xml:space="preserve"> No report</w:t>
      </w:r>
    </w:p>
    <w:p w14:paraId="423D1ABB" w14:textId="5FC9B15A" w:rsidR="00E46A82" w:rsidRDefault="00647431" w:rsidP="00647431">
      <w:pPr>
        <w:pStyle w:val="NoSpacing"/>
        <w:numPr>
          <w:ilvl w:val="0"/>
          <w:numId w:val="11"/>
        </w:numPr>
        <w:rPr>
          <w:rFonts w:ascii="Arial" w:hAnsi="Arial" w:cs="Arial"/>
        </w:rPr>
      </w:pPr>
      <w:r>
        <w:rPr>
          <w:rFonts w:ascii="Arial" w:hAnsi="Arial" w:cs="Arial"/>
        </w:rPr>
        <w:t>A blanket response will be drafted for those asking if we will be having a season and will refunds be given if season cancelled.  A reminder that donation of registration fees back to NYFC whether in full or partial would be tax deductible.</w:t>
      </w:r>
    </w:p>
    <w:p w14:paraId="57A5AD93" w14:textId="59C5700B" w:rsidR="00647431" w:rsidRDefault="00647431" w:rsidP="00647431">
      <w:pPr>
        <w:pStyle w:val="NoSpacing"/>
        <w:numPr>
          <w:ilvl w:val="0"/>
          <w:numId w:val="11"/>
        </w:numPr>
        <w:rPr>
          <w:rFonts w:ascii="Arial" w:hAnsi="Arial" w:cs="Arial"/>
        </w:rPr>
      </w:pPr>
      <w:r>
        <w:rPr>
          <w:rFonts w:ascii="Arial" w:hAnsi="Arial" w:cs="Arial"/>
        </w:rPr>
        <w:t>Ross would like to reach out to district business office to see if a rent reduction for SLC space is possible since we have not had access for over 3 months.</w:t>
      </w:r>
    </w:p>
    <w:p w14:paraId="43F432B8" w14:textId="77777777" w:rsidR="00647431" w:rsidRDefault="00647431" w:rsidP="00E46A82">
      <w:pPr>
        <w:pStyle w:val="NoSpacing"/>
        <w:rPr>
          <w:rFonts w:ascii="Arial" w:hAnsi="Arial" w:cs="Arial"/>
        </w:rPr>
      </w:pPr>
    </w:p>
    <w:p w14:paraId="267848D0" w14:textId="77777777" w:rsidR="008C4D68" w:rsidRDefault="008C4D68" w:rsidP="00466314">
      <w:pPr>
        <w:pStyle w:val="NoSpacing"/>
        <w:rPr>
          <w:rFonts w:ascii="Arial" w:hAnsi="Arial" w:cs="Arial"/>
          <w:b/>
          <w:u w:val="single"/>
        </w:rPr>
      </w:pPr>
    </w:p>
    <w:p w14:paraId="3AB5EE02" w14:textId="63719DED" w:rsidR="008C4D68" w:rsidRPr="008C4D68" w:rsidRDefault="008C4D68" w:rsidP="008C4D68">
      <w:pPr>
        <w:pStyle w:val="NoSpacing"/>
        <w:jc w:val="right"/>
        <w:rPr>
          <w:rFonts w:ascii="Arial" w:hAnsi="Arial" w:cs="Arial"/>
          <w:bCs/>
          <w:sz w:val="20"/>
          <w:szCs w:val="20"/>
        </w:rPr>
      </w:pPr>
      <w:r w:rsidRPr="008C4D68">
        <w:rPr>
          <w:rFonts w:ascii="Arial" w:hAnsi="Arial" w:cs="Arial"/>
          <w:bCs/>
          <w:sz w:val="20"/>
          <w:szCs w:val="20"/>
        </w:rPr>
        <w:t>Continued</w:t>
      </w:r>
    </w:p>
    <w:p w14:paraId="5B695762" w14:textId="77777777" w:rsidR="008C4D68" w:rsidRDefault="008C4D68" w:rsidP="00466314">
      <w:pPr>
        <w:pStyle w:val="NoSpacing"/>
        <w:rPr>
          <w:rFonts w:ascii="Arial" w:hAnsi="Arial" w:cs="Arial"/>
          <w:b/>
          <w:u w:val="single"/>
        </w:rPr>
      </w:pPr>
    </w:p>
    <w:p w14:paraId="02D72183" w14:textId="34FE12E9" w:rsidR="008C4D68" w:rsidRDefault="008C4D68" w:rsidP="008C4D68">
      <w:pPr>
        <w:pStyle w:val="NoSpacing"/>
        <w:jc w:val="right"/>
        <w:rPr>
          <w:rFonts w:ascii="Arial" w:hAnsi="Arial" w:cs="Arial"/>
          <w:bCs/>
        </w:rPr>
      </w:pPr>
      <w:r>
        <w:rPr>
          <w:rFonts w:ascii="Arial" w:hAnsi="Arial" w:cs="Arial"/>
          <w:bCs/>
        </w:rPr>
        <w:lastRenderedPageBreak/>
        <w:t>Page 2</w:t>
      </w:r>
    </w:p>
    <w:p w14:paraId="1228450C" w14:textId="77777777" w:rsidR="008C4D68" w:rsidRPr="008C4D68" w:rsidRDefault="008C4D68" w:rsidP="008C4D68">
      <w:pPr>
        <w:pStyle w:val="NoSpacing"/>
        <w:jc w:val="right"/>
        <w:rPr>
          <w:rFonts w:ascii="Arial" w:hAnsi="Arial" w:cs="Arial"/>
          <w:bCs/>
        </w:rPr>
      </w:pPr>
    </w:p>
    <w:p w14:paraId="724D09D8" w14:textId="77777777" w:rsidR="008C4D68" w:rsidRDefault="008C4D68" w:rsidP="00466314">
      <w:pPr>
        <w:pStyle w:val="NoSpacing"/>
        <w:rPr>
          <w:rFonts w:ascii="Arial" w:hAnsi="Arial" w:cs="Arial"/>
          <w:b/>
          <w:u w:val="single"/>
        </w:rPr>
      </w:pPr>
    </w:p>
    <w:p w14:paraId="39CB7A7A" w14:textId="122D6374" w:rsidR="00466314" w:rsidRDefault="00466314" w:rsidP="00466314">
      <w:pPr>
        <w:pStyle w:val="NoSpacing"/>
        <w:rPr>
          <w:rFonts w:ascii="Arial" w:hAnsi="Arial" w:cs="Arial"/>
          <w:b/>
          <w:u w:val="single"/>
        </w:rPr>
      </w:pPr>
      <w:r w:rsidRPr="007272E3">
        <w:rPr>
          <w:rFonts w:ascii="Arial" w:hAnsi="Arial" w:cs="Arial"/>
          <w:b/>
          <w:u w:val="single"/>
        </w:rPr>
        <w:t>Equipment/Field Maintenance</w:t>
      </w:r>
      <w:r w:rsidR="00212BDC">
        <w:rPr>
          <w:rFonts w:ascii="Arial" w:hAnsi="Arial" w:cs="Arial"/>
          <w:b/>
          <w:u w:val="single"/>
        </w:rPr>
        <w:t xml:space="preserve"> – Ross Fronk</w:t>
      </w:r>
      <w:r w:rsidR="00163001">
        <w:rPr>
          <w:rFonts w:ascii="Arial" w:hAnsi="Arial" w:cs="Arial"/>
          <w:b/>
          <w:u w:val="single"/>
        </w:rPr>
        <w:t>:</w:t>
      </w:r>
    </w:p>
    <w:p w14:paraId="5733FB7C" w14:textId="373011E0" w:rsidR="00E858E0" w:rsidRDefault="00390ACC" w:rsidP="00212BDC">
      <w:pPr>
        <w:pStyle w:val="NoSpacing"/>
        <w:numPr>
          <w:ilvl w:val="0"/>
          <w:numId w:val="8"/>
        </w:numPr>
        <w:rPr>
          <w:rFonts w:ascii="Arial" w:hAnsi="Arial" w:cs="Arial"/>
          <w:bCs/>
        </w:rPr>
      </w:pPr>
      <w:r>
        <w:rPr>
          <w:rFonts w:ascii="Arial" w:hAnsi="Arial" w:cs="Arial"/>
          <w:bCs/>
        </w:rPr>
        <w:t>Riddell working on equipment backlogs following shutdown.  Hopes to have equipment back to us by end of July.</w:t>
      </w:r>
    </w:p>
    <w:p w14:paraId="4A2A8110" w14:textId="12BB45F3" w:rsidR="00390ACC" w:rsidRDefault="00390ACC" w:rsidP="00212BDC">
      <w:pPr>
        <w:pStyle w:val="NoSpacing"/>
        <w:numPr>
          <w:ilvl w:val="0"/>
          <w:numId w:val="8"/>
        </w:numPr>
        <w:rPr>
          <w:rFonts w:ascii="Arial" w:hAnsi="Arial" w:cs="Arial"/>
          <w:bCs/>
        </w:rPr>
      </w:pPr>
      <w:r>
        <w:rPr>
          <w:rFonts w:ascii="Arial" w:hAnsi="Arial" w:cs="Arial"/>
          <w:bCs/>
        </w:rPr>
        <w:t>We need to identify an equipment manager.</w:t>
      </w:r>
    </w:p>
    <w:p w14:paraId="35773666" w14:textId="4660ED3D" w:rsidR="00390ACC" w:rsidRPr="00212BDC" w:rsidRDefault="00390ACC" w:rsidP="00212BDC">
      <w:pPr>
        <w:pStyle w:val="NoSpacing"/>
        <w:numPr>
          <w:ilvl w:val="0"/>
          <w:numId w:val="8"/>
        </w:numPr>
        <w:rPr>
          <w:rFonts w:ascii="Arial" w:hAnsi="Arial" w:cs="Arial"/>
          <w:bCs/>
        </w:rPr>
      </w:pPr>
      <w:r>
        <w:rPr>
          <w:rFonts w:ascii="Arial" w:hAnsi="Arial" w:cs="Arial"/>
          <w:bCs/>
        </w:rPr>
        <w:t>Field is in good shape.</w:t>
      </w:r>
    </w:p>
    <w:p w14:paraId="0C6C8232" w14:textId="77777777" w:rsidR="00466314" w:rsidRDefault="00466314" w:rsidP="00E46A82">
      <w:pPr>
        <w:pStyle w:val="NoSpacing"/>
        <w:rPr>
          <w:rFonts w:ascii="Arial" w:hAnsi="Arial" w:cs="Arial"/>
        </w:rPr>
      </w:pPr>
    </w:p>
    <w:p w14:paraId="3D47BD75" w14:textId="5E663262" w:rsidR="002368C4" w:rsidRDefault="002368C4" w:rsidP="002368C4">
      <w:pPr>
        <w:pStyle w:val="NoSpacing"/>
        <w:rPr>
          <w:rFonts w:ascii="Arial" w:hAnsi="Arial" w:cs="Arial"/>
          <w:b/>
        </w:rPr>
      </w:pPr>
      <w:r w:rsidRPr="002368C4">
        <w:rPr>
          <w:rFonts w:ascii="Arial" w:hAnsi="Arial" w:cs="Arial"/>
          <w:b/>
          <w:u w:val="single"/>
        </w:rPr>
        <w:t xml:space="preserve">Fundraising – </w:t>
      </w:r>
      <w:r w:rsidR="00512ED3">
        <w:rPr>
          <w:rFonts w:ascii="Arial" w:hAnsi="Arial" w:cs="Arial"/>
          <w:b/>
          <w:u w:val="single"/>
        </w:rPr>
        <w:t>Nichol Hare</w:t>
      </w:r>
      <w:r w:rsidRPr="00445767">
        <w:rPr>
          <w:rFonts w:ascii="Arial" w:hAnsi="Arial" w:cs="Arial"/>
          <w:b/>
        </w:rPr>
        <w:t>:</w:t>
      </w:r>
      <w:r w:rsidR="00163001" w:rsidRPr="00445767">
        <w:rPr>
          <w:rFonts w:ascii="Arial" w:hAnsi="Arial" w:cs="Arial"/>
          <w:b/>
        </w:rPr>
        <w:t xml:space="preserve"> </w:t>
      </w:r>
    </w:p>
    <w:p w14:paraId="11A7C3B4" w14:textId="44C3718E" w:rsidR="001D4085" w:rsidRDefault="00177B44" w:rsidP="001D4085">
      <w:pPr>
        <w:pStyle w:val="NoSpacing"/>
        <w:numPr>
          <w:ilvl w:val="0"/>
          <w:numId w:val="8"/>
        </w:numPr>
        <w:rPr>
          <w:rFonts w:ascii="Arial" w:hAnsi="Arial" w:cs="Arial"/>
          <w:bCs/>
        </w:rPr>
      </w:pPr>
      <w:r>
        <w:rPr>
          <w:rFonts w:ascii="Arial" w:hAnsi="Arial" w:cs="Arial"/>
          <w:bCs/>
        </w:rPr>
        <w:t>Matt Sadler reaching out to C&amp;E Construction and Golden Rentals for sponsorships.</w:t>
      </w:r>
    </w:p>
    <w:p w14:paraId="18E83446" w14:textId="64AA12C2" w:rsidR="00177B44" w:rsidRDefault="00177B44" w:rsidP="001D4085">
      <w:pPr>
        <w:pStyle w:val="NoSpacing"/>
        <w:numPr>
          <w:ilvl w:val="0"/>
          <w:numId w:val="8"/>
        </w:numPr>
        <w:rPr>
          <w:rFonts w:ascii="Arial" w:hAnsi="Arial" w:cs="Arial"/>
          <w:bCs/>
        </w:rPr>
      </w:pPr>
      <w:r>
        <w:rPr>
          <w:rFonts w:ascii="Arial" w:hAnsi="Arial" w:cs="Arial"/>
          <w:bCs/>
        </w:rPr>
        <w:t>Nicole Hare working out details for sub sales, candy sales and online spirit wear sales.</w:t>
      </w:r>
    </w:p>
    <w:p w14:paraId="6B9E769D" w14:textId="2270C3A0" w:rsidR="00390ACC" w:rsidRPr="001D4085" w:rsidRDefault="00390ACC" w:rsidP="001D4085">
      <w:pPr>
        <w:pStyle w:val="NoSpacing"/>
        <w:numPr>
          <w:ilvl w:val="0"/>
          <w:numId w:val="8"/>
        </w:numPr>
        <w:rPr>
          <w:rFonts w:ascii="Arial" w:hAnsi="Arial" w:cs="Arial"/>
          <w:bCs/>
        </w:rPr>
      </w:pPr>
      <w:r>
        <w:rPr>
          <w:rFonts w:ascii="Arial" w:hAnsi="Arial" w:cs="Arial"/>
          <w:bCs/>
        </w:rPr>
        <w:t>Discussion to add a Donate button to our website then blast out on social media.</w:t>
      </w:r>
    </w:p>
    <w:p w14:paraId="65FB2EB3" w14:textId="703B87A7" w:rsidR="000E4AB1" w:rsidRDefault="000E4AB1" w:rsidP="000E4AB1">
      <w:pPr>
        <w:pStyle w:val="NoSpacing"/>
        <w:rPr>
          <w:rFonts w:ascii="Arial" w:hAnsi="Arial" w:cs="Arial"/>
        </w:rPr>
      </w:pPr>
    </w:p>
    <w:p w14:paraId="66279CC4" w14:textId="77777777" w:rsidR="0032740B" w:rsidRPr="0032740B" w:rsidRDefault="000E4AB1" w:rsidP="0032740B">
      <w:pPr>
        <w:pStyle w:val="NoSpacing"/>
        <w:rPr>
          <w:rFonts w:ascii="Arial" w:hAnsi="Arial" w:cs="Arial"/>
          <w:b/>
        </w:rPr>
      </w:pPr>
      <w:r w:rsidRPr="00977E20">
        <w:rPr>
          <w:rFonts w:ascii="Arial" w:hAnsi="Arial" w:cs="Arial"/>
          <w:b/>
          <w:u w:val="single"/>
        </w:rPr>
        <w:t>Volunteer – Cayce Gilbert:</w:t>
      </w:r>
      <w:r w:rsidR="0032740B" w:rsidRPr="00445767">
        <w:rPr>
          <w:rFonts w:ascii="Arial" w:hAnsi="Arial" w:cs="Arial"/>
          <w:b/>
        </w:rPr>
        <w:t xml:space="preserve"> N</w:t>
      </w:r>
      <w:r w:rsidR="0032740B" w:rsidRPr="0032740B">
        <w:rPr>
          <w:rFonts w:ascii="Arial" w:hAnsi="Arial" w:cs="Arial"/>
          <w:b/>
        </w:rPr>
        <w:t>o Report</w:t>
      </w:r>
    </w:p>
    <w:p w14:paraId="78D1D4F1" w14:textId="24E307E8" w:rsidR="00833E18" w:rsidRDefault="00833E18" w:rsidP="00833E18">
      <w:pPr>
        <w:pStyle w:val="NoSpacing"/>
        <w:rPr>
          <w:rFonts w:ascii="Arial" w:hAnsi="Arial" w:cs="Arial"/>
        </w:rPr>
      </w:pPr>
    </w:p>
    <w:p w14:paraId="34B3078E" w14:textId="38A3E85D" w:rsidR="00833E18" w:rsidRDefault="00833E18" w:rsidP="00833E18">
      <w:pPr>
        <w:pStyle w:val="NoSpacing"/>
        <w:rPr>
          <w:rFonts w:ascii="Arial" w:hAnsi="Arial" w:cs="Arial"/>
          <w:b/>
        </w:rPr>
      </w:pPr>
      <w:r w:rsidRPr="00833E18">
        <w:rPr>
          <w:rFonts w:ascii="Arial" w:hAnsi="Arial" w:cs="Arial"/>
          <w:b/>
          <w:u w:val="single"/>
        </w:rPr>
        <w:t>Concessions</w:t>
      </w:r>
      <w:r w:rsidR="00390ACC">
        <w:rPr>
          <w:rFonts w:ascii="Arial" w:hAnsi="Arial" w:cs="Arial"/>
          <w:b/>
          <w:u w:val="single"/>
        </w:rPr>
        <w:t xml:space="preserve"> </w:t>
      </w:r>
      <w:r w:rsidR="00390ACC" w:rsidRPr="00977E20">
        <w:rPr>
          <w:rFonts w:ascii="Arial" w:hAnsi="Arial" w:cs="Arial"/>
          <w:b/>
          <w:u w:val="single"/>
        </w:rPr>
        <w:t>– Cayce Gilbert</w:t>
      </w:r>
      <w:r w:rsidRPr="00445767">
        <w:rPr>
          <w:rFonts w:ascii="Arial" w:hAnsi="Arial" w:cs="Arial"/>
          <w:b/>
        </w:rPr>
        <w:t>:</w:t>
      </w:r>
      <w:r w:rsidR="00F824A0" w:rsidRPr="00445767">
        <w:rPr>
          <w:rFonts w:ascii="Arial" w:hAnsi="Arial" w:cs="Arial"/>
          <w:b/>
        </w:rPr>
        <w:t xml:space="preserve"> </w:t>
      </w:r>
    </w:p>
    <w:p w14:paraId="7F30EA4E" w14:textId="6AA8B163" w:rsidR="00544141" w:rsidRPr="00390ACC" w:rsidRDefault="00390ACC" w:rsidP="00390ACC">
      <w:pPr>
        <w:pStyle w:val="NoSpacing"/>
        <w:numPr>
          <w:ilvl w:val="0"/>
          <w:numId w:val="12"/>
        </w:numPr>
        <w:rPr>
          <w:rFonts w:ascii="Arial" w:hAnsi="Arial" w:cs="Arial"/>
          <w:bCs/>
        </w:rPr>
      </w:pPr>
      <w:r w:rsidRPr="00390ACC">
        <w:rPr>
          <w:rFonts w:ascii="Arial" w:hAnsi="Arial" w:cs="Arial"/>
          <w:bCs/>
        </w:rPr>
        <w:t>Bricker’s, Kona Ice and Sarah’s Creamery have been contacted with our home game dates.</w:t>
      </w:r>
      <w:r>
        <w:rPr>
          <w:rFonts w:ascii="Arial" w:hAnsi="Arial" w:cs="Arial"/>
          <w:bCs/>
        </w:rPr>
        <w:t xml:space="preserve">  Will reach out to Lucky Penny burgers, Road Hawg and Shuman’s as well.</w:t>
      </w:r>
    </w:p>
    <w:p w14:paraId="7DEBD89C" w14:textId="77777777" w:rsidR="00390ACC" w:rsidRDefault="00390ACC" w:rsidP="00833E18">
      <w:pPr>
        <w:pStyle w:val="NoSpacing"/>
        <w:rPr>
          <w:rFonts w:ascii="Arial" w:hAnsi="Arial" w:cs="Arial"/>
          <w:b/>
        </w:rPr>
      </w:pPr>
    </w:p>
    <w:p w14:paraId="09EEDC48" w14:textId="2FE9DFCE" w:rsidR="00E04660" w:rsidRPr="00DB7964" w:rsidRDefault="00E04660" w:rsidP="00833E18">
      <w:pPr>
        <w:pStyle w:val="NoSpacing"/>
        <w:rPr>
          <w:rFonts w:ascii="Arial" w:hAnsi="Arial" w:cs="Arial"/>
          <w:b/>
          <w:u w:val="single"/>
        </w:rPr>
      </w:pPr>
      <w:r w:rsidRPr="00DB7964">
        <w:rPr>
          <w:rFonts w:ascii="Arial" w:hAnsi="Arial" w:cs="Arial"/>
          <w:b/>
          <w:u w:val="single"/>
        </w:rPr>
        <w:t>Registration – Jen Beck:</w:t>
      </w:r>
    </w:p>
    <w:p w14:paraId="20B54993" w14:textId="1A50102A" w:rsidR="003A4F9B" w:rsidRDefault="003A4F9B" w:rsidP="00E04660">
      <w:pPr>
        <w:pStyle w:val="NoSpacing"/>
        <w:numPr>
          <w:ilvl w:val="0"/>
          <w:numId w:val="9"/>
        </w:numPr>
        <w:rPr>
          <w:rFonts w:ascii="Arial" w:hAnsi="Arial" w:cs="Arial"/>
          <w:bCs/>
        </w:rPr>
      </w:pPr>
      <w:r>
        <w:rPr>
          <w:rFonts w:ascii="Arial" w:hAnsi="Arial" w:cs="Arial"/>
          <w:bCs/>
        </w:rPr>
        <w:t>Smurf Cheer – 9, Smurf Football – 9</w:t>
      </w:r>
    </w:p>
    <w:p w14:paraId="066B6829" w14:textId="6FCE25EF" w:rsidR="003A4F9B" w:rsidRDefault="003A4F9B" w:rsidP="00E04660">
      <w:pPr>
        <w:pStyle w:val="NoSpacing"/>
        <w:numPr>
          <w:ilvl w:val="0"/>
          <w:numId w:val="9"/>
        </w:numPr>
        <w:rPr>
          <w:rFonts w:ascii="Arial" w:hAnsi="Arial" w:cs="Arial"/>
          <w:bCs/>
        </w:rPr>
      </w:pPr>
      <w:r>
        <w:rPr>
          <w:rFonts w:ascii="Arial" w:hAnsi="Arial" w:cs="Arial"/>
          <w:bCs/>
        </w:rPr>
        <w:t>Peewee Cheer – 5, Peewee Football – 16</w:t>
      </w:r>
    </w:p>
    <w:p w14:paraId="281EAD4E" w14:textId="0FEFABCD" w:rsidR="003A4F9B" w:rsidRDefault="003A4F9B" w:rsidP="00E04660">
      <w:pPr>
        <w:pStyle w:val="NoSpacing"/>
        <w:numPr>
          <w:ilvl w:val="0"/>
          <w:numId w:val="9"/>
        </w:numPr>
        <w:rPr>
          <w:rFonts w:ascii="Arial" w:hAnsi="Arial" w:cs="Arial"/>
          <w:bCs/>
        </w:rPr>
      </w:pPr>
      <w:r>
        <w:rPr>
          <w:rFonts w:ascii="Arial" w:hAnsi="Arial" w:cs="Arial"/>
          <w:bCs/>
        </w:rPr>
        <w:t>Pony Cheer 5, Pony Football – 5</w:t>
      </w:r>
    </w:p>
    <w:p w14:paraId="0E47DE5D" w14:textId="3B1C610C" w:rsidR="00E04660" w:rsidRDefault="003A4F9B" w:rsidP="00E04660">
      <w:pPr>
        <w:pStyle w:val="NoSpacing"/>
        <w:numPr>
          <w:ilvl w:val="0"/>
          <w:numId w:val="9"/>
        </w:numPr>
        <w:rPr>
          <w:rFonts w:ascii="Arial" w:hAnsi="Arial" w:cs="Arial"/>
          <w:bCs/>
        </w:rPr>
      </w:pPr>
      <w:r>
        <w:rPr>
          <w:rFonts w:ascii="Arial" w:hAnsi="Arial" w:cs="Arial"/>
          <w:bCs/>
        </w:rPr>
        <w:t>Midget Cheer – 8, Midget Football - 8</w:t>
      </w:r>
      <w:r w:rsidR="00143F6C">
        <w:rPr>
          <w:rFonts w:ascii="Arial" w:hAnsi="Arial" w:cs="Arial"/>
          <w:bCs/>
        </w:rPr>
        <w:t>.</w:t>
      </w:r>
    </w:p>
    <w:p w14:paraId="3A3BB4B5" w14:textId="348931CA" w:rsidR="00E04660" w:rsidRPr="00E04660" w:rsidRDefault="00E04660" w:rsidP="00E04660">
      <w:pPr>
        <w:pStyle w:val="NoSpacing"/>
        <w:ind w:left="720"/>
        <w:rPr>
          <w:rFonts w:ascii="Arial" w:hAnsi="Arial" w:cs="Arial"/>
          <w:bCs/>
        </w:rPr>
      </w:pPr>
      <w:r>
        <w:rPr>
          <w:rFonts w:ascii="Arial" w:hAnsi="Arial" w:cs="Arial"/>
          <w:bCs/>
        </w:rPr>
        <w:t xml:space="preserve">  </w:t>
      </w:r>
    </w:p>
    <w:p w14:paraId="24CBF5EB" w14:textId="3C75F5B0" w:rsidR="00E22DC1" w:rsidRPr="009E676C" w:rsidRDefault="006C5624" w:rsidP="009E676C">
      <w:pPr>
        <w:tabs>
          <w:tab w:val="left" w:pos="0"/>
        </w:tabs>
        <w:jc w:val="both"/>
        <w:rPr>
          <w:rFonts w:ascii="Arial" w:hAnsi="Arial" w:cs="Arial"/>
        </w:rPr>
      </w:pPr>
      <w:r w:rsidRPr="00B725C4">
        <w:rPr>
          <w:rFonts w:ascii="Arial" w:hAnsi="Arial" w:cs="Arial"/>
        </w:rPr>
        <w:t xml:space="preserve">Motion made by </w:t>
      </w:r>
      <w:r w:rsidR="00E858E0">
        <w:rPr>
          <w:rFonts w:ascii="Arial" w:hAnsi="Arial" w:cs="Arial"/>
        </w:rPr>
        <w:t>Ross Fronk</w:t>
      </w:r>
      <w:r w:rsidR="00DB7964">
        <w:rPr>
          <w:rFonts w:ascii="Arial" w:hAnsi="Arial" w:cs="Arial"/>
        </w:rPr>
        <w:t xml:space="preserve"> </w:t>
      </w:r>
      <w:r w:rsidRPr="00B725C4">
        <w:rPr>
          <w:rFonts w:ascii="Arial" w:hAnsi="Arial" w:cs="Arial"/>
        </w:rPr>
        <w:t xml:space="preserve">to </w:t>
      </w:r>
      <w:r w:rsidR="0060000E" w:rsidRPr="00B725C4">
        <w:rPr>
          <w:rFonts w:ascii="Arial" w:hAnsi="Arial" w:cs="Arial"/>
        </w:rPr>
        <w:t xml:space="preserve">adjourn at </w:t>
      </w:r>
      <w:r w:rsidR="00B92120">
        <w:rPr>
          <w:rFonts w:ascii="Arial" w:hAnsi="Arial" w:cs="Arial"/>
        </w:rPr>
        <w:t>8</w:t>
      </w:r>
      <w:r w:rsidR="00445767">
        <w:rPr>
          <w:rFonts w:ascii="Arial" w:hAnsi="Arial" w:cs="Arial"/>
        </w:rPr>
        <w:t>:</w:t>
      </w:r>
      <w:r w:rsidR="00C715E1">
        <w:rPr>
          <w:rFonts w:ascii="Arial" w:hAnsi="Arial" w:cs="Arial"/>
        </w:rPr>
        <w:t>5</w:t>
      </w:r>
      <w:r w:rsidR="00B92120">
        <w:rPr>
          <w:rFonts w:ascii="Arial" w:hAnsi="Arial" w:cs="Arial"/>
        </w:rPr>
        <w:t>5</w:t>
      </w:r>
      <w:r w:rsidRPr="00B725C4">
        <w:rPr>
          <w:rFonts w:ascii="Arial" w:hAnsi="Arial" w:cs="Arial"/>
        </w:rPr>
        <w:t xml:space="preserve"> </w:t>
      </w:r>
      <w:r w:rsidR="0060000E" w:rsidRPr="00B725C4">
        <w:rPr>
          <w:rFonts w:ascii="Arial" w:hAnsi="Arial" w:cs="Arial"/>
        </w:rPr>
        <w:t>p</w:t>
      </w:r>
      <w:r w:rsidRPr="00B725C4">
        <w:rPr>
          <w:rFonts w:ascii="Arial" w:hAnsi="Arial" w:cs="Arial"/>
        </w:rPr>
        <w:t>.</w:t>
      </w:r>
      <w:r w:rsidR="0060000E" w:rsidRPr="00B725C4">
        <w:rPr>
          <w:rFonts w:ascii="Arial" w:hAnsi="Arial" w:cs="Arial"/>
        </w:rPr>
        <w:t>m</w:t>
      </w:r>
      <w:r w:rsidRPr="00B725C4">
        <w:rPr>
          <w:rFonts w:ascii="Arial" w:hAnsi="Arial" w:cs="Arial"/>
        </w:rPr>
        <w:t xml:space="preserve">., second by </w:t>
      </w:r>
      <w:r w:rsidR="00C715E1">
        <w:rPr>
          <w:rFonts w:ascii="Arial" w:hAnsi="Arial" w:cs="Arial"/>
        </w:rPr>
        <w:t>Ben Hellmold</w:t>
      </w:r>
      <w:r w:rsidRPr="00B725C4">
        <w:rPr>
          <w:rFonts w:ascii="Arial" w:hAnsi="Arial" w:cs="Arial"/>
        </w:rPr>
        <w:t>.  All in favor.</w:t>
      </w:r>
    </w:p>
    <w:sectPr w:rsidR="00E22DC1" w:rsidRPr="009E676C" w:rsidSect="00AB0AC7">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030BF" w14:textId="77777777" w:rsidR="00543527" w:rsidRDefault="00543527" w:rsidP="00F306E9">
      <w:pPr>
        <w:spacing w:after="0" w:line="240" w:lineRule="auto"/>
      </w:pPr>
      <w:r>
        <w:separator/>
      </w:r>
    </w:p>
  </w:endnote>
  <w:endnote w:type="continuationSeparator" w:id="0">
    <w:p w14:paraId="6B06F4E0" w14:textId="77777777" w:rsidR="00543527" w:rsidRDefault="00543527" w:rsidP="00F3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D004A" w14:textId="77777777" w:rsidR="00543527" w:rsidRDefault="00543527" w:rsidP="00F306E9">
      <w:pPr>
        <w:spacing w:after="0" w:line="240" w:lineRule="auto"/>
      </w:pPr>
      <w:r>
        <w:separator/>
      </w:r>
    </w:p>
  </w:footnote>
  <w:footnote w:type="continuationSeparator" w:id="0">
    <w:p w14:paraId="3226D4CD" w14:textId="77777777" w:rsidR="00543527" w:rsidRDefault="00543527" w:rsidP="00F30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A6BD5"/>
    <w:multiLevelType w:val="hybridMultilevel"/>
    <w:tmpl w:val="4F52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2546B"/>
    <w:multiLevelType w:val="hybridMultilevel"/>
    <w:tmpl w:val="116CDF7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90D436A"/>
    <w:multiLevelType w:val="hybridMultilevel"/>
    <w:tmpl w:val="E2BC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41BF4"/>
    <w:multiLevelType w:val="hybridMultilevel"/>
    <w:tmpl w:val="D81423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23623"/>
    <w:multiLevelType w:val="hybridMultilevel"/>
    <w:tmpl w:val="3F2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15866"/>
    <w:multiLevelType w:val="hybridMultilevel"/>
    <w:tmpl w:val="F5E0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00222"/>
    <w:multiLevelType w:val="hybridMultilevel"/>
    <w:tmpl w:val="E94A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E7639"/>
    <w:multiLevelType w:val="hybridMultilevel"/>
    <w:tmpl w:val="655C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17EEA"/>
    <w:multiLevelType w:val="hybridMultilevel"/>
    <w:tmpl w:val="5EA6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A7628"/>
    <w:multiLevelType w:val="hybridMultilevel"/>
    <w:tmpl w:val="0C707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DB616E"/>
    <w:multiLevelType w:val="hybridMultilevel"/>
    <w:tmpl w:val="1188D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6009F"/>
    <w:multiLevelType w:val="hybridMultilevel"/>
    <w:tmpl w:val="0BB8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2"/>
  </w:num>
  <w:num w:numId="5">
    <w:abstractNumId w:val="6"/>
  </w:num>
  <w:num w:numId="6">
    <w:abstractNumId w:val="9"/>
  </w:num>
  <w:num w:numId="7">
    <w:abstractNumId w:val="5"/>
  </w:num>
  <w:num w:numId="8">
    <w:abstractNumId w:val="3"/>
  </w:num>
  <w:num w:numId="9">
    <w:abstractNumId w:val="4"/>
  </w:num>
  <w:num w:numId="10">
    <w:abstractNumId w:val="7"/>
  </w:num>
  <w:num w:numId="11">
    <w:abstractNumId w:val="0"/>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E3"/>
    <w:rsid w:val="00005226"/>
    <w:rsid w:val="00016CBE"/>
    <w:rsid w:val="0001741C"/>
    <w:rsid w:val="000211EC"/>
    <w:rsid w:val="0002226A"/>
    <w:rsid w:val="0002348A"/>
    <w:rsid w:val="00023A58"/>
    <w:rsid w:val="00024BE6"/>
    <w:rsid w:val="00027719"/>
    <w:rsid w:val="000418DD"/>
    <w:rsid w:val="00043A03"/>
    <w:rsid w:val="00046574"/>
    <w:rsid w:val="00051BC9"/>
    <w:rsid w:val="00057261"/>
    <w:rsid w:val="00066C37"/>
    <w:rsid w:val="0007181C"/>
    <w:rsid w:val="00073A58"/>
    <w:rsid w:val="000773D4"/>
    <w:rsid w:val="000779FF"/>
    <w:rsid w:val="00083E48"/>
    <w:rsid w:val="00087AA8"/>
    <w:rsid w:val="00091452"/>
    <w:rsid w:val="000A01F1"/>
    <w:rsid w:val="000A0FCC"/>
    <w:rsid w:val="000A3ADE"/>
    <w:rsid w:val="000A44B5"/>
    <w:rsid w:val="000A4715"/>
    <w:rsid w:val="000B1E47"/>
    <w:rsid w:val="000C0E40"/>
    <w:rsid w:val="000C1FC3"/>
    <w:rsid w:val="000C5673"/>
    <w:rsid w:val="000D3FAE"/>
    <w:rsid w:val="000D478A"/>
    <w:rsid w:val="000E38FD"/>
    <w:rsid w:val="000E4AB1"/>
    <w:rsid w:val="000F16BA"/>
    <w:rsid w:val="000F2B2A"/>
    <w:rsid w:val="000F3262"/>
    <w:rsid w:val="00105C39"/>
    <w:rsid w:val="00120E25"/>
    <w:rsid w:val="001246B8"/>
    <w:rsid w:val="001340A6"/>
    <w:rsid w:val="00143F6C"/>
    <w:rsid w:val="00163001"/>
    <w:rsid w:val="001639F8"/>
    <w:rsid w:val="001704DD"/>
    <w:rsid w:val="00177B44"/>
    <w:rsid w:val="001875FB"/>
    <w:rsid w:val="00196C06"/>
    <w:rsid w:val="001B0CCC"/>
    <w:rsid w:val="001B1170"/>
    <w:rsid w:val="001B68F9"/>
    <w:rsid w:val="001C3086"/>
    <w:rsid w:val="001C48D3"/>
    <w:rsid w:val="001D4085"/>
    <w:rsid w:val="001D61F0"/>
    <w:rsid w:val="001E5FB3"/>
    <w:rsid w:val="001F4425"/>
    <w:rsid w:val="00207C8A"/>
    <w:rsid w:val="00212BDC"/>
    <w:rsid w:val="0022278B"/>
    <w:rsid w:val="002368C4"/>
    <w:rsid w:val="002415F1"/>
    <w:rsid w:val="00243DBE"/>
    <w:rsid w:val="00256238"/>
    <w:rsid w:val="002612C2"/>
    <w:rsid w:val="002731DA"/>
    <w:rsid w:val="002752EB"/>
    <w:rsid w:val="0027564C"/>
    <w:rsid w:val="00282E4F"/>
    <w:rsid w:val="002874C8"/>
    <w:rsid w:val="00287A6A"/>
    <w:rsid w:val="002A5BD5"/>
    <w:rsid w:val="002B5760"/>
    <w:rsid w:val="002B5AA6"/>
    <w:rsid w:val="002B7B61"/>
    <w:rsid w:val="002B7EC8"/>
    <w:rsid w:val="002C69D5"/>
    <w:rsid w:val="002D1CDB"/>
    <w:rsid w:val="002E05A0"/>
    <w:rsid w:val="002F7FD6"/>
    <w:rsid w:val="00300D66"/>
    <w:rsid w:val="0031638C"/>
    <w:rsid w:val="00326170"/>
    <w:rsid w:val="0032740B"/>
    <w:rsid w:val="00332C63"/>
    <w:rsid w:val="00334FDE"/>
    <w:rsid w:val="00335DD5"/>
    <w:rsid w:val="00337335"/>
    <w:rsid w:val="00342EB7"/>
    <w:rsid w:val="003455EB"/>
    <w:rsid w:val="00346A5F"/>
    <w:rsid w:val="0035027B"/>
    <w:rsid w:val="00357522"/>
    <w:rsid w:val="00366D60"/>
    <w:rsid w:val="00390ACC"/>
    <w:rsid w:val="003A4CF9"/>
    <w:rsid w:val="003A4F9B"/>
    <w:rsid w:val="003A7CF2"/>
    <w:rsid w:val="003C31E7"/>
    <w:rsid w:val="003C4107"/>
    <w:rsid w:val="003D23B4"/>
    <w:rsid w:val="003D35CE"/>
    <w:rsid w:val="003D66D2"/>
    <w:rsid w:val="003E0B78"/>
    <w:rsid w:val="003F6C56"/>
    <w:rsid w:val="004133BC"/>
    <w:rsid w:val="00415A01"/>
    <w:rsid w:val="0042030B"/>
    <w:rsid w:val="004347C6"/>
    <w:rsid w:val="00442838"/>
    <w:rsid w:val="00442CB9"/>
    <w:rsid w:val="00445767"/>
    <w:rsid w:val="00445DF5"/>
    <w:rsid w:val="00451EE4"/>
    <w:rsid w:val="00466314"/>
    <w:rsid w:val="00471BF3"/>
    <w:rsid w:val="00473203"/>
    <w:rsid w:val="004775EF"/>
    <w:rsid w:val="00485ABF"/>
    <w:rsid w:val="00493197"/>
    <w:rsid w:val="00497055"/>
    <w:rsid w:val="004A2100"/>
    <w:rsid w:val="004B35A6"/>
    <w:rsid w:val="004C14A6"/>
    <w:rsid w:val="004C3F36"/>
    <w:rsid w:val="004C7A51"/>
    <w:rsid w:val="004F5EC2"/>
    <w:rsid w:val="004F6EE9"/>
    <w:rsid w:val="00502C78"/>
    <w:rsid w:val="00503355"/>
    <w:rsid w:val="00504925"/>
    <w:rsid w:val="0050738B"/>
    <w:rsid w:val="005079DE"/>
    <w:rsid w:val="00512ED3"/>
    <w:rsid w:val="00515D40"/>
    <w:rsid w:val="00521B51"/>
    <w:rsid w:val="005360BF"/>
    <w:rsid w:val="00536F8C"/>
    <w:rsid w:val="00543527"/>
    <w:rsid w:val="00544141"/>
    <w:rsid w:val="00547212"/>
    <w:rsid w:val="00555504"/>
    <w:rsid w:val="00571F99"/>
    <w:rsid w:val="00574901"/>
    <w:rsid w:val="00575A9D"/>
    <w:rsid w:val="005870B9"/>
    <w:rsid w:val="005958CC"/>
    <w:rsid w:val="005A09D3"/>
    <w:rsid w:val="005A188C"/>
    <w:rsid w:val="005A33D8"/>
    <w:rsid w:val="005A3727"/>
    <w:rsid w:val="005B3B93"/>
    <w:rsid w:val="005B5F56"/>
    <w:rsid w:val="005C2DA8"/>
    <w:rsid w:val="005D5638"/>
    <w:rsid w:val="005D66A7"/>
    <w:rsid w:val="005E6C69"/>
    <w:rsid w:val="005F6860"/>
    <w:rsid w:val="005F6D7A"/>
    <w:rsid w:val="0060000E"/>
    <w:rsid w:val="00602982"/>
    <w:rsid w:val="00603955"/>
    <w:rsid w:val="00615137"/>
    <w:rsid w:val="0061593D"/>
    <w:rsid w:val="0062186B"/>
    <w:rsid w:val="00634183"/>
    <w:rsid w:val="00635C8A"/>
    <w:rsid w:val="00637968"/>
    <w:rsid w:val="00645A07"/>
    <w:rsid w:val="00645FF2"/>
    <w:rsid w:val="00647431"/>
    <w:rsid w:val="006559C6"/>
    <w:rsid w:val="0066195C"/>
    <w:rsid w:val="00665BC1"/>
    <w:rsid w:val="00670493"/>
    <w:rsid w:val="006709F4"/>
    <w:rsid w:val="00683248"/>
    <w:rsid w:val="00685603"/>
    <w:rsid w:val="006A3912"/>
    <w:rsid w:val="006B0156"/>
    <w:rsid w:val="006B7A15"/>
    <w:rsid w:val="006C0912"/>
    <w:rsid w:val="006C45A6"/>
    <w:rsid w:val="006C5624"/>
    <w:rsid w:val="006C7005"/>
    <w:rsid w:val="006E04FF"/>
    <w:rsid w:val="006E237A"/>
    <w:rsid w:val="006E52C0"/>
    <w:rsid w:val="00703AAE"/>
    <w:rsid w:val="00716269"/>
    <w:rsid w:val="00720F30"/>
    <w:rsid w:val="007272E3"/>
    <w:rsid w:val="00733DC8"/>
    <w:rsid w:val="0073511E"/>
    <w:rsid w:val="00746327"/>
    <w:rsid w:val="0075137A"/>
    <w:rsid w:val="0075226A"/>
    <w:rsid w:val="00757BF4"/>
    <w:rsid w:val="00763188"/>
    <w:rsid w:val="007651A6"/>
    <w:rsid w:val="00766527"/>
    <w:rsid w:val="00767AB6"/>
    <w:rsid w:val="007738EE"/>
    <w:rsid w:val="00775E5D"/>
    <w:rsid w:val="00787601"/>
    <w:rsid w:val="007938CB"/>
    <w:rsid w:val="007A6B50"/>
    <w:rsid w:val="007C0F02"/>
    <w:rsid w:val="007C1973"/>
    <w:rsid w:val="007D20A6"/>
    <w:rsid w:val="007E29DC"/>
    <w:rsid w:val="007E47B7"/>
    <w:rsid w:val="007F27AB"/>
    <w:rsid w:val="00800926"/>
    <w:rsid w:val="00817183"/>
    <w:rsid w:val="00817A15"/>
    <w:rsid w:val="00830358"/>
    <w:rsid w:val="00833058"/>
    <w:rsid w:val="00833E18"/>
    <w:rsid w:val="008375E3"/>
    <w:rsid w:val="00840AE7"/>
    <w:rsid w:val="00841D37"/>
    <w:rsid w:val="00851BB7"/>
    <w:rsid w:val="0085450D"/>
    <w:rsid w:val="00870B72"/>
    <w:rsid w:val="00872172"/>
    <w:rsid w:val="008768E3"/>
    <w:rsid w:val="00876ABE"/>
    <w:rsid w:val="00892DA9"/>
    <w:rsid w:val="00896C0D"/>
    <w:rsid w:val="008A2338"/>
    <w:rsid w:val="008A4FB8"/>
    <w:rsid w:val="008B50AD"/>
    <w:rsid w:val="008C245C"/>
    <w:rsid w:val="008C4D68"/>
    <w:rsid w:val="008D1950"/>
    <w:rsid w:val="008D36D1"/>
    <w:rsid w:val="008E201D"/>
    <w:rsid w:val="00900A12"/>
    <w:rsid w:val="00931784"/>
    <w:rsid w:val="009509E1"/>
    <w:rsid w:val="00974332"/>
    <w:rsid w:val="00977E20"/>
    <w:rsid w:val="0099582F"/>
    <w:rsid w:val="009971D1"/>
    <w:rsid w:val="009A41B8"/>
    <w:rsid w:val="009A6E6B"/>
    <w:rsid w:val="009B3E5C"/>
    <w:rsid w:val="009B702F"/>
    <w:rsid w:val="009B7A35"/>
    <w:rsid w:val="009E36B3"/>
    <w:rsid w:val="009E676C"/>
    <w:rsid w:val="00A01C80"/>
    <w:rsid w:val="00A0479F"/>
    <w:rsid w:val="00A056E3"/>
    <w:rsid w:val="00A102C0"/>
    <w:rsid w:val="00A1510C"/>
    <w:rsid w:val="00A334AA"/>
    <w:rsid w:val="00A35FF9"/>
    <w:rsid w:val="00A36674"/>
    <w:rsid w:val="00A43308"/>
    <w:rsid w:val="00A44DDC"/>
    <w:rsid w:val="00A467C3"/>
    <w:rsid w:val="00A5067F"/>
    <w:rsid w:val="00A576AA"/>
    <w:rsid w:val="00A60694"/>
    <w:rsid w:val="00A6458B"/>
    <w:rsid w:val="00A7105F"/>
    <w:rsid w:val="00A866FD"/>
    <w:rsid w:val="00A92AE3"/>
    <w:rsid w:val="00A95F77"/>
    <w:rsid w:val="00A966CA"/>
    <w:rsid w:val="00AA075C"/>
    <w:rsid w:val="00AB0AC7"/>
    <w:rsid w:val="00AB4B1B"/>
    <w:rsid w:val="00AD067D"/>
    <w:rsid w:val="00AD6260"/>
    <w:rsid w:val="00AE1C7F"/>
    <w:rsid w:val="00AE7840"/>
    <w:rsid w:val="00B03741"/>
    <w:rsid w:val="00B100B5"/>
    <w:rsid w:val="00B130A3"/>
    <w:rsid w:val="00B13CFF"/>
    <w:rsid w:val="00B14290"/>
    <w:rsid w:val="00B163F8"/>
    <w:rsid w:val="00B25068"/>
    <w:rsid w:val="00B34101"/>
    <w:rsid w:val="00B345E2"/>
    <w:rsid w:val="00B448F2"/>
    <w:rsid w:val="00B515A8"/>
    <w:rsid w:val="00B52606"/>
    <w:rsid w:val="00B52E03"/>
    <w:rsid w:val="00B576FB"/>
    <w:rsid w:val="00B725C4"/>
    <w:rsid w:val="00B80674"/>
    <w:rsid w:val="00B90CF3"/>
    <w:rsid w:val="00B92120"/>
    <w:rsid w:val="00BA7A20"/>
    <w:rsid w:val="00BB7C9A"/>
    <w:rsid w:val="00BC3DEC"/>
    <w:rsid w:val="00BC52D6"/>
    <w:rsid w:val="00BC6ABC"/>
    <w:rsid w:val="00BD3F53"/>
    <w:rsid w:val="00BD4859"/>
    <w:rsid w:val="00BD54FD"/>
    <w:rsid w:val="00BD61F1"/>
    <w:rsid w:val="00BE0765"/>
    <w:rsid w:val="00BE66FD"/>
    <w:rsid w:val="00BF680D"/>
    <w:rsid w:val="00C02AA5"/>
    <w:rsid w:val="00C0696C"/>
    <w:rsid w:val="00C072DF"/>
    <w:rsid w:val="00C13AAB"/>
    <w:rsid w:val="00C16772"/>
    <w:rsid w:val="00C21C0F"/>
    <w:rsid w:val="00C4070F"/>
    <w:rsid w:val="00C43483"/>
    <w:rsid w:val="00C44847"/>
    <w:rsid w:val="00C55C15"/>
    <w:rsid w:val="00C56CC6"/>
    <w:rsid w:val="00C663C7"/>
    <w:rsid w:val="00C700A3"/>
    <w:rsid w:val="00C715E1"/>
    <w:rsid w:val="00C74B78"/>
    <w:rsid w:val="00C83A78"/>
    <w:rsid w:val="00C850D3"/>
    <w:rsid w:val="00C930BE"/>
    <w:rsid w:val="00C95CBD"/>
    <w:rsid w:val="00CA1992"/>
    <w:rsid w:val="00CB07B6"/>
    <w:rsid w:val="00CB5C74"/>
    <w:rsid w:val="00CC2A68"/>
    <w:rsid w:val="00CC3080"/>
    <w:rsid w:val="00CC53DB"/>
    <w:rsid w:val="00CD0220"/>
    <w:rsid w:val="00CD4767"/>
    <w:rsid w:val="00CD5987"/>
    <w:rsid w:val="00CD7717"/>
    <w:rsid w:val="00CE2CD1"/>
    <w:rsid w:val="00CE66DC"/>
    <w:rsid w:val="00D06ABF"/>
    <w:rsid w:val="00D106A5"/>
    <w:rsid w:val="00D15941"/>
    <w:rsid w:val="00D27ABD"/>
    <w:rsid w:val="00D35103"/>
    <w:rsid w:val="00D35659"/>
    <w:rsid w:val="00D4459C"/>
    <w:rsid w:val="00D50CDC"/>
    <w:rsid w:val="00D75DCB"/>
    <w:rsid w:val="00D763FE"/>
    <w:rsid w:val="00D864C2"/>
    <w:rsid w:val="00D97F4A"/>
    <w:rsid w:val="00DA001C"/>
    <w:rsid w:val="00DA34D0"/>
    <w:rsid w:val="00DA583F"/>
    <w:rsid w:val="00DB06A7"/>
    <w:rsid w:val="00DB5A91"/>
    <w:rsid w:val="00DB627E"/>
    <w:rsid w:val="00DB6F50"/>
    <w:rsid w:val="00DB75B7"/>
    <w:rsid w:val="00DB7964"/>
    <w:rsid w:val="00DC36D7"/>
    <w:rsid w:val="00DC3F11"/>
    <w:rsid w:val="00DC7C20"/>
    <w:rsid w:val="00DE0F6E"/>
    <w:rsid w:val="00DE30D6"/>
    <w:rsid w:val="00DF48BF"/>
    <w:rsid w:val="00DF4CEE"/>
    <w:rsid w:val="00DF5687"/>
    <w:rsid w:val="00E034E8"/>
    <w:rsid w:val="00E04660"/>
    <w:rsid w:val="00E04919"/>
    <w:rsid w:val="00E11224"/>
    <w:rsid w:val="00E14482"/>
    <w:rsid w:val="00E22DC1"/>
    <w:rsid w:val="00E317B7"/>
    <w:rsid w:val="00E43FF9"/>
    <w:rsid w:val="00E46A82"/>
    <w:rsid w:val="00E507C9"/>
    <w:rsid w:val="00E62A84"/>
    <w:rsid w:val="00E64972"/>
    <w:rsid w:val="00E65462"/>
    <w:rsid w:val="00E83FBB"/>
    <w:rsid w:val="00E858E0"/>
    <w:rsid w:val="00E9406C"/>
    <w:rsid w:val="00E977D1"/>
    <w:rsid w:val="00EA34DF"/>
    <w:rsid w:val="00EA5BB2"/>
    <w:rsid w:val="00EA5D05"/>
    <w:rsid w:val="00EA7262"/>
    <w:rsid w:val="00EB1C80"/>
    <w:rsid w:val="00EB4CC6"/>
    <w:rsid w:val="00EC1477"/>
    <w:rsid w:val="00EC4A61"/>
    <w:rsid w:val="00ED0ACA"/>
    <w:rsid w:val="00EE60F2"/>
    <w:rsid w:val="00F06FC9"/>
    <w:rsid w:val="00F1002E"/>
    <w:rsid w:val="00F17E52"/>
    <w:rsid w:val="00F306E9"/>
    <w:rsid w:val="00F3082F"/>
    <w:rsid w:val="00F348CB"/>
    <w:rsid w:val="00F444E3"/>
    <w:rsid w:val="00F50453"/>
    <w:rsid w:val="00F53ACB"/>
    <w:rsid w:val="00F71AB0"/>
    <w:rsid w:val="00F744D5"/>
    <w:rsid w:val="00F77757"/>
    <w:rsid w:val="00F824A0"/>
    <w:rsid w:val="00F8666F"/>
    <w:rsid w:val="00FA1C6A"/>
    <w:rsid w:val="00FA4FD4"/>
    <w:rsid w:val="00FB3BEC"/>
    <w:rsid w:val="00FB6BF7"/>
    <w:rsid w:val="00FE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9C78"/>
  <w15:docId w15:val="{161B5E7A-6F0B-4048-842C-7FCE1420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06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6E3"/>
    <w:pPr>
      <w:ind w:left="720"/>
      <w:contextualSpacing/>
    </w:pPr>
  </w:style>
  <w:style w:type="paragraph" w:styleId="Header">
    <w:name w:val="header"/>
    <w:basedOn w:val="Normal"/>
    <w:link w:val="HeaderChar"/>
    <w:uiPriority w:val="99"/>
    <w:unhideWhenUsed/>
    <w:rsid w:val="00F30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6E9"/>
  </w:style>
  <w:style w:type="paragraph" w:styleId="Footer">
    <w:name w:val="footer"/>
    <w:basedOn w:val="Normal"/>
    <w:link w:val="FooterChar"/>
    <w:uiPriority w:val="99"/>
    <w:unhideWhenUsed/>
    <w:rsid w:val="00F30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6E9"/>
  </w:style>
  <w:style w:type="character" w:customStyle="1" w:styleId="Heading1Char">
    <w:name w:val="Heading 1 Char"/>
    <w:basedOn w:val="DefaultParagraphFont"/>
    <w:link w:val="Heading1"/>
    <w:uiPriority w:val="9"/>
    <w:rsid w:val="00F306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06E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306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06E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76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3FE"/>
    <w:rPr>
      <w:rFonts w:ascii="Tahoma" w:hAnsi="Tahoma" w:cs="Tahoma"/>
      <w:sz w:val="16"/>
      <w:szCs w:val="16"/>
    </w:rPr>
  </w:style>
  <w:style w:type="paragraph" w:customStyle="1" w:styleId="yiv4969080789msonormal">
    <w:name w:val="yiv4969080789msonormal"/>
    <w:basedOn w:val="Normal"/>
    <w:rsid w:val="00A576A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96C06"/>
    <w:pPr>
      <w:spacing w:after="0" w:line="240" w:lineRule="auto"/>
    </w:pPr>
  </w:style>
  <w:style w:type="character" w:styleId="Hyperlink">
    <w:name w:val="Hyperlink"/>
    <w:basedOn w:val="DefaultParagraphFont"/>
    <w:uiPriority w:val="99"/>
    <w:unhideWhenUsed/>
    <w:rsid w:val="003A4CF9"/>
    <w:rPr>
      <w:color w:val="0000FF" w:themeColor="hyperlink"/>
      <w:u w:val="single"/>
    </w:rPr>
  </w:style>
  <w:style w:type="character" w:styleId="UnresolvedMention">
    <w:name w:val="Unresolved Mention"/>
    <w:basedOn w:val="DefaultParagraphFont"/>
    <w:uiPriority w:val="99"/>
    <w:semiHidden/>
    <w:unhideWhenUsed/>
    <w:rsid w:val="003A4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737AC-7BD9-4B77-98AE-43F4A536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Cayce Elaine Gilbert</dc:creator>
  <cp:lastModifiedBy>Jason Stacknick</cp:lastModifiedBy>
  <cp:revision>2</cp:revision>
  <cp:lastPrinted>2020-04-15T16:20:00Z</cp:lastPrinted>
  <dcterms:created xsi:type="dcterms:W3CDTF">2020-12-21T11:22:00Z</dcterms:created>
  <dcterms:modified xsi:type="dcterms:W3CDTF">2020-12-21T11:22:00Z</dcterms:modified>
</cp:coreProperties>
</file>